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4E7A" w14:textId="77777777" w:rsidR="00000000" w:rsidRDefault="00434383">
      <w:r w:rsidRPr="00434383">
        <w:rPr>
          <w:noProof/>
        </w:rPr>
        <w:drawing>
          <wp:inline distT="0" distB="0" distL="0" distR="0" wp14:anchorId="035DCE81" wp14:editId="39D3B814">
            <wp:extent cx="1828800" cy="9828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14F8D" w14:textId="77777777" w:rsidR="008377C8" w:rsidRDefault="008377C8"/>
    <w:p w14:paraId="3784F954" w14:textId="77777777" w:rsidR="008377C8" w:rsidRDefault="008377C8"/>
    <w:sectPr w:rsidR="008377C8" w:rsidSect="00587EB8">
      <w:pgSz w:w="12240" w:h="15840"/>
      <w:pgMar w:top="720" w:right="1440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D2BD" w14:textId="77777777" w:rsidR="00587EB8" w:rsidRDefault="00587EB8" w:rsidP="00FA4A6F">
      <w:r>
        <w:separator/>
      </w:r>
    </w:p>
  </w:endnote>
  <w:endnote w:type="continuationSeparator" w:id="0">
    <w:p w14:paraId="394BF1E3" w14:textId="77777777" w:rsidR="00587EB8" w:rsidRDefault="00587EB8" w:rsidP="00FA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1F6F" w14:textId="77777777" w:rsidR="00587EB8" w:rsidRDefault="00587EB8" w:rsidP="00FA4A6F">
      <w:r>
        <w:separator/>
      </w:r>
    </w:p>
  </w:footnote>
  <w:footnote w:type="continuationSeparator" w:id="0">
    <w:p w14:paraId="7593F5FC" w14:textId="77777777" w:rsidR="00587EB8" w:rsidRDefault="00587EB8" w:rsidP="00FA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28"/>
    <w:rsid w:val="00192017"/>
    <w:rsid w:val="001A260F"/>
    <w:rsid w:val="003334C6"/>
    <w:rsid w:val="00434383"/>
    <w:rsid w:val="00553143"/>
    <w:rsid w:val="00587EB8"/>
    <w:rsid w:val="005B7328"/>
    <w:rsid w:val="007C480A"/>
    <w:rsid w:val="007E62A0"/>
    <w:rsid w:val="008377C8"/>
    <w:rsid w:val="008A3D8A"/>
    <w:rsid w:val="00A057E3"/>
    <w:rsid w:val="00CF2975"/>
    <w:rsid w:val="00D01DBE"/>
    <w:rsid w:val="00E950C3"/>
    <w:rsid w:val="00F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4C9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A6F"/>
  </w:style>
  <w:style w:type="paragraph" w:styleId="Footer">
    <w:name w:val="footer"/>
    <w:basedOn w:val="Normal"/>
    <w:link w:val="FooterChar"/>
    <w:uiPriority w:val="99"/>
    <w:unhideWhenUsed/>
    <w:rsid w:val="00FA4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69be5a-2ddc-40b7-a308-5e79639e3fc0">SITEDOC-857074607-7</_dlc_DocId>
    <_dlc_DocIdUrl xmlns="5669be5a-2ddc-40b7-a308-5e79639e3fc0">
      <Url>http://sites-internal.delta.edu:18037/employeeinfo/MarketingandPublicInformation/_layouts/15/DocIdRedir.aspx?ID=SITEDOC-857074607-7</Url>
      <Description>SITEDOC-857074607-7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812C200B0E84EAF29F8E89C508C8A" ma:contentTypeVersion="2" ma:contentTypeDescription="Create a new document." ma:contentTypeScope="" ma:versionID="6a8ca13a795f3503ac25bae0b95d1f56">
  <xsd:schema xmlns:xsd="http://www.w3.org/2001/XMLSchema" xmlns:xs="http://www.w3.org/2001/XMLSchema" xmlns:p="http://schemas.microsoft.com/office/2006/metadata/properties" xmlns:ns2="5669be5a-2ddc-40b7-a308-5e79639e3fc0" targetNamespace="http://schemas.microsoft.com/office/2006/metadata/properties" ma:root="true" ma:fieldsID="101d447725719a29512d6de79b9b7788" ns2:_="">
    <xsd:import namespace="5669be5a-2ddc-40b7-a308-5e79639e3f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9be5a-2ddc-40b7-a308-5e79639e3f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BF44AD-D757-46AC-B915-8CF8E705F213}">
  <ds:schemaRefs>
    <ds:schemaRef ds:uri="http://schemas.microsoft.com/office/2006/metadata/properties"/>
    <ds:schemaRef ds:uri="http://schemas.microsoft.com/office/infopath/2007/PartnerControls"/>
    <ds:schemaRef ds:uri="5669be5a-2ddc-40b7-a308-5e79639e3fc0"/>
  </ds:schemaRefs>
</ds:datastoreItem>
</file>

<file path=customXml/itemProps2.xml><?xml version="1.0" encoding="utf-8"?>
<ds:datastoreItem xmlns:ds="http://schemas.openxmlformats.org/officeDocument/2006/customXml" ds:itemID="{F2677191-5CE9-4042-A2AF-B181E1891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7089B-8B37-48EB-900B-A6218C08C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9be5a-2ddc-40b7-a308-5e79639e3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16EFD-D789-4177-9633-9F553C5A02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Electronic Letterhead</dc:title>
  <dc:subject/>
  <dc:creator>Sydnee Whitehead</dc:creator>
  <cp:keywords/>
  <dc:description/>
  <cp:lastModifiedBy>Goodrow, Luke - Staff</cp:lastModifiedBy>
  <cp:revision>4</cp:revision>
  <cp:lastPrinted>2017-05-15T13:40:00Z</cp:lastPrinted>
  <dcterms:created xsi:type="dcterms:W3CDTF">2017-04-24T13:25:00Z</dcterms:created>
  <dcterms:modified xsi:type="dcterms:W3CDTF">2024-04-23T15:13:00Z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0x0101003F8812C200B0E84EAF29F8E89C508C8A</vt:lpwstr>
  </property>
  <property fmtid="{D5CDD505-2E9C-101B-9397-08002B2CF9AE}" pid="3" name="_dlc_DocIdItemGuid">
    <vt:lpwstr>b431594e-d141-4e02-aff8-05f92601af2f</vt:lpwstr>
  </property>
</Properties>
</file>